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5A29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32CD8E07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77777777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FAX:京大病院薬剤部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075-751-3205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Y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YPD0RA7SAlH2XAwPNpP3cgera3z4a0ATSKRU4fNTBiz5YUPGBFVNyox&#10;mIHzUqnUUGVIldODIbr8TYIWykSOSKPRuYkVtZknKqyUiDrKvBcSoUkFREYaSnGqHFkyHCfGuTAh&#10;1Z78onbUkpjEcww7/cesnmPc1rGJDCZsjXVpwKXqn6RdfNykLFt9BHKn7kiGelZ3HZ1BscJGO2g3&#10;x1t+XmI3LpgP18zhqmADcf3DFX6kAkQdOoqSObjPf+NHfZxglFJS4erl1H9aMCcoUe8Mzvbr/mgU&#10;dzU9RvuHA3y4XclsV2IW+hSwHTi/mF0io35QG1I60Hd4JaYxKoqY4Rg7p2FDnob2IOCV4WI6TUq4&#10;nZaFC3NjeXQduxNn7ba+Y852AxlwlC9hs6Rs/GQuW91oaWC6CCDLNLQR4BbVDnjc7DTL3RWKp2P3&#10;nbQeb+XkFwAAAP//AwBQSwMEFAAGAAgAAAAhAGw2QxnhAAAACgEAAA8AAABkcnMvZG93bnJldi54&#10;bWxMj01PwkAQhu8m/ofNmHiDXUoqWDolpAkxMXoAuXjbdpe2YT9qd4Hqr3c84e2dzJN3nsnXozXs&#10;oofQeYcwmwpg2tVeda5BOHxsJ0tgIUqnpPFOI3zrAOvi/i6XmfJXt9OXfWwYlbiQSYQ2xj7jPNSt&#10;tjJMfa8d7Y5+sDLSODRcDfJK5dbwRIgnbmXn6EIre122uj7tzxbhtdy+y12V2OWPKV/ejpv+6/CZ&#10;Ij4+jJsVsKjHeIPhT5/UoSCnyp+dCswgzJP0mVCEyVxQIGKRLihUCImYAS9y/v+F4hcAAP//AwBQ&#10;SwECLQAUAAYACAAAACEAtoM4kv4AAADhAQAAEwAAAAAAAAAAAAAAAAAAAAAAW0NvbnRlbnRfVHlw&#10;ZXNdLnhtbFBLAQItABQABgAIAAAAIQA4/SH/1gAAAJQBAAALAAAAAAAAAAAAAAAAAC8BAABfcmVs&#10;cy8ucmVsc1BLAQItABQABgAIAAAAIQAdOfsYmgIAAHMFAAAOAAAAAAAAAAAAAAAAAC4CAABkcnMv&#10;ZTJvRG9jLnhtbFBLAQItABQABgAIAAAAIQBsNkMZ4QAAAAoBAAAPAAAAAAAAAAAAAAAAAPQEAABk&#10;cnMvZG93bnJldi54bWxQSwUGAAAAAAQABADzAAAAAgYAAAAA&#10;" filled="f" stroked="f" strokeweight=".5pt">
                <v:textbox>
                  <w:txbxContent>
                    <w:p w14:paraId="1F58E75E" w14:textId="77777777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FAX:京大病院薬剤部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075-751-3205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16DCC965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77777777" w:rsidR="003D1295" w:rsidRPr="0012544B" w:rsidRDefault="003D129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 w:hint="eastAsia"/>
          <w:sz w:val="24"/>
          <w:szCs w:val="24"/>
        </w:rPr>
        <w:t>京都大学医学部附属病院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140E9153" w:rsidR="009F6892" w:rsidRPr="009F6892" w:rsidRDefault="00CB1DBC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残薬調整に係る</w:t>
      </w:r>
      <w:r w:rsidR="009F6892"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02FE16CD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  <w:p w14:paraId="4774F741" w14:textId="3F04AA55" w:rsidR="007B77F5" w:rsidRPr="0012544B" w:rsidRDefault="007B77F5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6802E" w14:textId="77777777" w:rsidR="003620E8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E103076" w:rsidR="00173B8B" w:rsidRPr="00C35BE4" w:rsidRDefault="00173B8B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3E6C48AE" w14:textId="1283F3D4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B2CFF65" w14:textId="6ED91A44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1DBC"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残薬を確認し日数調整をしましたのでご報告いたします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4224A8E" w14:textId="6C922E09" w:rsidR="00CB1DBC" w:rsidRPr="00CB1DBC" w:rsidRDefault="00CB1DB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6BBE" w14:paraId="40DF0D19" w14:textId="77777777" w:rsidTr="006D6BBE">
        <w:trPr>
          <w:trHeight w:val="379"/>
        </w:trPr>
        <w:tc>
          <w:tcPr>
            <w:tcW w:w="10456" w:type="dxa"/>
          </w:tcPr>
          <w:p w14:paraId="46B8F6C0" w14:textId="6C59B76E" w:rsidR="006D6BBE" w:rsidRDefault="006D6BBE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処方日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B111E8" w14:paraId="13114242" w14:textId="77777777" w:rsidTr="00240DA6">
        <w:trPr>
          <w:trHeight w:val="3715"/>
        </w:trPr>
        <w:tc>
          <w:tcPr>
            <w:tcW w:w="10456" w:type="dxa"/>
          </w:tcPr>
          <w:p w14:paraId="2CFA22AE" w14:textId="54E50395" w:rsidR="00B111E8" w:rsidRPr="0012544B" w:rsidRDefault="00CB1D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残薬調整した内容</w:t>
            </w:r>
            <w:r w:rsidR="00441403" w:rsidRPr="00441403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</w:t>
            </w:r>
          </w:p>
        </w:tc>
      </w:tr>
      <w:tr w:rsidR="00726765" w:rsidRPr="00027715" w14:paraId="2A7A9120" w14:textId="77777777" w:rsidTr="009A35F6">
        <w:trPr>
          <w:trHeight w:val="2245"/>
        </w:trPr>
        <w:tc>
          <w:tcPr>
            <w:tcW w:w="10456" w:type="dxa"/>
          </w:tcPr>
          <w:p w14:paraId="5FBB5552" w14:textId="4FC5DA3F" w:rsidR="00726765" w:rsidRDefault="0072676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  <w:r w:rsidR="00BA2771" w:rsidRPr="009A35F6">
              <w:rPr>
                <w:rFonts w:asciiTheme="majorEastAsia" w:eastAsiaTheme="majorEastAsia" w:hAnsiTheme="majorEastAsia" w:hint="eastAsia"/>
                <w:sz w:val="20"/>
                <w:szCs w:val="24"/>
              </w:rPr>
              <w:t>（複数回答可）</w:t>
            </w:r>
          </w:p>
          <w:p w14:paraId="1B259E5D" w14:textId="532E58F4" w:rsidR="00696838" w:rsidRPr="009A35F6" w:rsidRDefault="00696838" w:rsidP="009F6892">
            <w:pPr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飲み忘れが積み重なった　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自分で判断し飲むのをやめた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新たに別の医薬品が処方された</w:t>
            </w:r>
          </w:p>
          <w:p w14:paraId="18E8631A" w14:textId="34176D1F" w:rsidR="009A35F6" w:rsidRDefault="00696838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飲む量や</w:t>
            </w:r>
            <w:r w:rsidR="00027715"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回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数を間違っていた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別の医療機関で同じ医薬品が処方された</w:t>
            </w:r>
            <w:r w:rsidR="00027715"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その他</w:t>
            </w:r>
          </w:p>
          <w:p w14:paraId="5CDB00A9" w14:textId="7495263A" w:rsidR="009A35F6" w:rsidRDefault="00982938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上記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選択肢の詳細</w:t>
            </w:r>
          </w:p>
          <w:p w14:paraId="64295E4E" w14:textId="5C8E7AEB" w:rsidR="009A35F6" w:rsidRDefault="00017931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E708C" wp14:editId="66C341A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64770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CD5A8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95pt;margin-top:5.6pt;width:510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PFcAIAABQFAAAOAAAAZHJzL2Uyb0RvYy54bWysVM1u1DAQviPxDpbvNEnZNrDabLVqVYRU&#10;tRUt6tnr2F2rjm3G3s0ut5575BFA4sEq3oOxk2yrBSGEuDgzmf/P33hytG40WQnwypqKFns5JcJw&#10;WytzW9GP16ev3lDiAzM109aIim6Ep0fTly8mrRuLfbuwuhZAMInx49ZVdBGCG2eZ5wvRML9nnTBo&#10;lBYaFlCF26wG1mL2Rmf7eX6YtRZqB5YL7/HvSWek05RfSsHDhZReBKIrir2FdEI65/HMphM2vgXm&#10;For3bbB/6KJhymDRbaoTFhhZgvolVaM4WG9l2OO2yayUios0A05T5DvTXC2YE2kWBMe7LUz+/6Xl&#10;56tLIKquaEmJYQ1e0Y9v3x/vHx7vvz7efyFlRKh1foyOV+4Ses2jGMddS2jiFwch64TqZouqWAfC&#10;8efhqCzzHMHnaHtdFqPyICbNnqId+PBO2IZEoaJzYPxOhEumIGHKVmc+dBGDJ4bHpro2khQ2WsRO&#10;tPkgJA6EhYsUnagkjjWQFUMS1HdFXz15xhCptN4G5X8O6n1jmEj0+tvArXeqaE3YBjbK2G7QnVbD&#10;emhVdv7D1N2scey5rTd4f2A7YnvHTxVieMY8wgfIZIQdtzNc4CG1bStqe4mShYXPv/sf/ZFgaKWk&#10;xc2oqP+0ZCAo0e8NUu9tMRrFVUrK6KDcRwWeW+bPLWbZHFvEvcB3wPEkRv+gB1GCbW5wiWexKpqY&#10;4Vi7ojzAoByHbmPxGeBiNktuuD6OhTNz5fhw05Ec1+sbBq4nUkAKntthi9h4h0idb7wPY2fLYKVK&#10;LHvCtccbVy/RtX8m4m4/15PX02M2/QkAAP//AwBQSwMEFAAGAAgAAAAhAArSo+zcAAAACAEAAA8A&#10;AABkcnMvZG93bnJldi54bWxMj81OwzAQhO9IvIO1SNyo01QqJMSpIiToEVFA4riJNz8Qr6PYTdK3&#10;xznBaTU7o9lvs8NiejHR6DrLCrabCARxZXXHjYKP9+e7BxDOI2vsLZOCCzk45NdXGabazvxG08k3&#10;IpSwS1FB6/2QSumqlgy6jR2Ig1fb0aAPcmykHnEO5aaXcRTtpcGOw4UWB3pqqfo5nY2CLzyWSWLj&#10;qf6ei13x8ln3w+5VqdubpXgE4Wnxf2FY8QM65IGptGfWTvRBJyEYxjYGsdpRvG5KBfvkHmSeyf8P&#10;5L8AAAD//wMAUEsBAi0AFAAGAAgAAAAhALaDOJL+AAAA4QEAABMAAAAAAAAAAAAAAAAAAAAAAFtD&#10;b250ZW50X1R5cGVzXS54bWxQSwECLQAUAAYACAAAACEAOP0h/9YAAACUAQAACwAAAAAAAAAAAAAA&#10;AAAvAQAAX3JlbHMvLnJlbHNQSwECLQAUAAYACAAAACEAMBZjxXACAAAUBQAADgAAAAAAAAAAAAAA&#10;AAAuAgAAZHJzL2Uyb0RvYy54bWxQSwECLQAUAAYACAAAACEACtKj7N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="00027715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</w:p>
          <w:p w14:paraId="2CAAAB4E" w14:textId="7B78C858" w:rsidR="00982938" w:rsidRDefault="00401342" w:rsidP="009A35F6">
            <w:pPr>
              <w:ind w:firstLineChars="3800" w:firstLine="8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</w:t>
            </w:r>
          </w:p>
        </w:tc>
      </w:tr>
      <w:tr w:rsidR="00B111E8" w:rsidRPr="00240DA6" w14:paraId="41F27614" w14:textId="77777777" w:rsidTr="00240DA6">
        <w:trPr>
          <w:trHeight w:val="1978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514FCB42" w14:textId="7D358D99" w:rsidR="00631A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0A8612A2" w14:textId="3A70108C" w:rsidR="00631A19" w:rsidRDefault="00441403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44140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631A19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F7ED3">
        <w:rPr>
          <w:rFonts w:asciiTheme="majorEastAsia" w:eastAsiaTheme="majorEastAsia" w:hAnsiTheme="majorEastAsia" w:hint="eastAsia"/>
          <w:sz w:val="24"/>
          <w:szCs w:val="24"/>
        </w:rPr>
        <w:t>残薬を確認した場合の対応の指示が、2番目「情報提供」の時は確認内容をご記入ください。</w:t>
      </w:r>
    </w:p>
    <w:p w14:paraId="2D2AAA31" w14:textId="3FB66D8F" w:rsidR="00D5643A" w:rsidRDefault="00631A19" w:rsidP="00441403">
      <w:pPr>
        <w:spacing w:line="280" w:lineRule="exact"/>
        <w:ind w:leftChars="50" w:left="225" w:hangingChars="50" w:hanging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4222F" w:rsidRPr="0084222F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F47711">
        <w:rPr>
          <w:rFonts w:asciiTheme="majorEastAsia" w:eastAsiaTheme="majorEastAsia" w:hAnsiTheme="majorEastAsia" w:hint="eastAsia"/>
          <w:sz w:val="24"/>
          <w:szCs w:val="24"/>
        </w:rPr>
        <w:t>に</w:t>
      </w:r>
      <w:bookmarkStart w:id="0" w:name="_GoBack"/>
      <w:bookmarkEnd w:id="0"/>
      <w:r w:rsidR="0084222F" w:rsidRPr="0084222F">
        <w:rPr>
          <w:rFonts w:asciiTheme="majorEastAsia" w:eastAsiaTheme="majorEastAsia" w:hAnsiTheme="majorEastAsia" w:hint="eastAsia"/>
          <w:sz w:val="24"/>
          <w:szCs w:val="24"/>
        </w:rPr>
        <w:t>よる情報伝達は、疑義照会ではありません。</w:t>
      </w:r>
      <w:r w:rsidR="0084222F"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</w:t>
      </w:r>
    </w:p>
    <w:p w14:paraId="0DA8B9E1" w14:textId="3D46E64D" w:rsidR="00B111E8" w:rsidRPr="00C26B19" w:rsidRDefault="00D5643A" w:rsidP="00D5643A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222F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sectPr w:rsidR="00B111E8" w:rsidRPr="00C26B19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84AB" w14:textId="77777777" w:rsidR="00165E2D" w:rsidRDefault="00165E2D" w:rsidP="009F6892">
      <w:r>
        <w:separator/>
      </w:r>
    </w:p>
  </w:endnote>
  <w:endnote w:type="continuationSeparator" w:id="0">
    <w:p w14:paraId="73033DB1" w14:textId="77777777" w:rsidR="00165E2D" w:rsidRDefault="00165E2D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8256" w14:textId="77777777" w:rsidR="00165E2D" w:rsidRDefault="00165E2D" w:rsidP="009F6892">
      <w:r>
        <w:separator/>
      </w:r>
    </w:p>
  </w:footnote>
  <w:footnote w:type="continuationSeparator" w:id="0">
    <w:p w14:paraId="65F49106" w14:textId="77777777" w:rsidR="00165E2D" w:rsidRDefault="00165E2D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17931"/>
    <w:rsid w:val="00027715"/>
    <w:rsid w:val="000561FF"/>
    <w:rsid w:val="000A1361"/>
    <w:rsid w:val="000B2655"/>
    <w:rsid w:val="000C5902"/>
    <w:rsid w:val="000C5FED"/>
    <w:rsid w:val="000D341F"/>
    <w:rsid w:val="000D60BB"/>
    <w:rsid w:val="000F7ED3"/>
    <w:rsid w:val="0012544B"/>
    <w:rsid w:val="001279A6"/>
    <w:rsid w:val="0014229A"/>
    <w:rsid w:val="00165E2D"/>
    <w:rsid w:val="00173B8B"/>
    <w:rsid w:val="001B411A"/>
    <w:rsid w:val="001B42E3"/>
    <w:rsid w:val="001F52F6"/>
    <w:rsid w:val="001F5D8D"/>
    <w:rsid w:val="00235933"/>
    <w:rsid w:val="00240DA6"/>
    <w:rsid w:val="0027282C"/>
    <w:rsid w:val="00277E56"/>
    <w:rsid w:val="002813A7"/>
    <w:rsid w:val="002C0FB5"/>
    <w:rsid w:val="002C3BAB"/>
    <w:rsid w:val="003239AB"/>
    <w:rsid w:val="003620E8"/>
    <w:rsid w:val="00383206"/>
    <w:rsid w:val="003C0F46"/>
    <w:rsid w:val="003D1295"/>
    <w:rsid w:val="003F3F08"/>
    <w:rsid w:val="00401342"/>
    <w:rsid w:val="00441403"/>
    <w:rsid w:val="00465F2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31A19"/>
    <w:rsid w:val="00634CE0"/>
    <w:rsid w:val="00667913"/>
    <w:rsid w:val="0068166A"/>
    <w:rsid w:val="00696838"/>
    <w:rsid w:val="006977C9"/>
    <w:rsid w:val="006C5CD1"/>
    <w:rsid w:val="006D3FAB"/>
    <w:rsid w:val="006D6BBE"/>
    <w:rsid w:val="006E4F59"/>
    <w:rsid w:val="00717146"/>
    <w:rsid w:val="00726765"/>
    <w:rsid w:val="00773FBE"/>
    <w:rsid w:val="0077663C"/>
    <w:rsid w:val="0078024F"/>
    <w:rsid w:val="00784230"/>
    <w:rsid w:val="00793685"/>
    <w:rsid w:val="007977C5"/>
    <w:rsid w:val="007B77F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42919"/>
    <w:rsid w:val="00952D46"/>
    <w:rsid w:val="0096075F"/>
    <w:rsid w:val="00961FD2"/>
    <w:rsid w:val="009638A0"/>
    <w:rsid w:val="00974B63"/>
    <w:rsid w:val="00982938"/>
    <w:rsid w:val="009A35F6"/>
    <w:rsid w:val="009C5968"/>
    <w:rsid w:val="009D4CD8"/>
    <w:rsid w:val="009D7D78"/>
    <w:rsid w:val="009E61E8"/>
    <w:rsid w:val="009F45F6"/>
    <w:rsid w:val="009F6892"/>
    <w:rsid w:val="00A16FC5"/>
    <w:rsid w:val="00A75FB3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86C98"/>
    <w:rsid w:val="00B87E76"/>
    <w:rsid w:val="00BA2771"/>
    <w:rsid w:val="00BA2F36"/>
    <w:rsid w:val="00BD5A41"/>
    <w:rsid w:val="00BE0A44"/>
    <w:rsid w:val="00BF5A62"/>
    <w:rsid w:val="00C26B19"/>
    <w:rsid w:val="00C35BE4"/>
    <w:rsid w:val="00C4532F"/>
    <w:rsid w:val="00C51BD3"/>
    <w:rsid w:val="00C93567"/>
    <w:rsid w:val="00C964A8"/>
    <w:rsid w:val="00CB1DBC"/>
    <w:rsid w:val="00CB5790"/>
    <w:rsid w:val="00CD4DC7"/>
    <w:rsid w:val="00D04E81"/>
    <w:rsid w:val="00D238BF"/>
    <w:rsid w:val="00D44CD0"/>
    <w:rsid w:val="00D5643A"/>
    <w:rsid w:val="00D6009C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2F74"/>
    <w:rsid w:val="00F35058"/>
    <w:rsid w:val="00F438AB"/>
    <w:rsid w:val="00F47711"/>
    <w:rsid w:val="00FA25F9"/>
    <w:rsid w:val="00FC76E8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15A9E32-8B02-435F-862C-5BD7B10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1C79-E9A9-874F-84A2-BAF2B7B3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Microsoft Office User</cp:lastModifiedBy>
  <cp:revision>23</cp:revision>
  <dcterms:created xsi:type="dcterms:W3CDTF">2015-12-17T00:06:00Z</dcterms:created>
  <dcterms:modified xsi:type="dcterms:W3CDTF">2020-01-20T00:35:00Z</dcterms:modified>
</cp:coreProperties>
</file>